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2D72" w:rsidRDefault="00B32D72" w:rsidP="005C59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2D72" w:rsidRDefault="00B32D72" w:rsidP="005C59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2D72" w:rsidRDefault="00B32D72" w:rsidP="005C59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44F2" w:rsidRPr="00B32D72" w:rsidRDefault="007144F2" w:rsidP="007144F2">
      <w:pPr>
        <w:shd w:val="clear" w:color="auto" w:fill="FFFFFF"/>
        <w:spacing w:after="100" w:afterAutospacing="1" w:line="240" w:lineRule="auto"/>
        <w:jc w:val="center"/>
        <w:outlineLvl w:val="0"/>
        <w:rPr>
          <w:b/>
          <w:sz w:val="40"/>
          <w:szCs w:val="40"/>
        </w:rPr>
      </w:pPr>
      <w:r w:rsidRPr="00B32D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ПРАВИЛА</w:t>
      </w:r>
    </w:p>
    <w:p w:rsidR="005C599B" w:rsidRPr="00B32D72" w:rsidRDefault="007144F2" w:rsidP="007144F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2D72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B32D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проведении Конкурса детских рисунков среди детей, внуков работников и клиентов ООО «ЦН «СЕВЕРНАЯ КАЗНА».</w:t>
      </w: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70" w:rsidRDefault="00E03E70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70" w:rsidRDefault="00E03E70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F2" w:rsidRDefault="007144F2" w:rsidP="005C59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99B" w:rsidRPr="00F8408C" w:rsidRDefault="005C599B" w:rsidP="00F8408C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F13604" w:rsidRDefault="00F13604" w:rsidP="00F13604">
      <w:pPr>
        <w:pStyle w:val="a4"/>
        <w:numPr>
          <w:ilvl w:val="1"/>
          <w:numId w:val="8"/>
        </w:numPr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определяют порядок проведения творческого конкурса «Дом моей мечты под новый год »   на странице в ВК общества с ограниченной ответственностью  «ЦЕНТР НЕДВИЖИМОСТИ «СЕВЕРНАЯ КАЗНА» (далее — Конкурс).</w:t>
      </w:r>
    </w:p>
    <w:p w:rsidR="00F13604" w:rsidRDefault="00F13604" w:rsidP="00F13604">
      <w:pPr>
        <w:pStyle w:val="a4"/>
        <w:numPr>
          <w:ilvl w:val="1"/>
          <w:numId w:val="8"/>
        </w:numPr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Конкурса выступает ООО «ЦН «СЕВЕРНАЯ КАЗНА» (ОГРН 1036602656474, ИНН 6658163750 , адрес: 620014, Свердловская </w:t>
      </w:r>
      <w:proofErr w:type="spellStart"/>
      <w:proofErr w:type="gramStart"/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Екатеринбург г, 8 Марта </w:t>
      </w:r>
      <w:proofErr w:type="spellStart"/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 7, к. 21, далее — Организатор).</w:t>
      </w:r>
    </w:p>
    <w:p w:rsidR="00F13604" w:rsidRDefault="00F13604" w:rsidP="00F13604">
      <w:pPr>
        <w:pStyle w:val="a4"/>
        <w:numPr>
          <w:ilvl w:val="1"/>
          <w:numId w:val="8"/>
        </w:numPr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— реализация творческих способностей детей дошкольного и школьного возраста, развитие страницы в социальной сети  «ВКонтакте»   ООО «ЦН «СЕВЕРНАЯ КАЗНА»</w:t>
      </w:r>
      <w:r w:rsid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Страница)</w:t>
      </w: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</w:t>
      </w:r>
      <w:r w:rsidR="00E03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новых пользователей страницы</w:t>
      </w:r>
      <w:proofErr w:type="gramStart"/>
      <w:r w:rsidR="00E0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48C9" w:rsidRPr="003448C9" w:rsidRDefault="00E03E70" w:rsidP="003448C9">
      <w:pPr>
        <w:pStyle w:val="a4"/>
        <w:numPr>
          <w:ilvl w:val="1"/>
          <w:numId w:val="8"/>
        </w:numPr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конкурса с 23</w:t>
      </w:r>
      <w:r w:rsidR="003448C9"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по 23 декабря 2024</w:t>
      </w:r>
      <w:r w:rsidR="003448C9"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448C9" w:rsidRPr="003448C9" w:rsidRDefault="003448C9" w:rsidP="003448C9">
      <w:pPr>
        <w:pStyle w:val="a4"/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приема конкурсных работ – 15 декабря 2024 г.</w:t>
      </w: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8C9" w:rsidRPr="003448C9" w:rsidRDefault="003448C9" w:rsidP="003448C9">
      <w:pPr>
        <w:pStyle w:val="a4"/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– 23 декабря 2024 г.</w:t>
      </w:r>
    </w:p>
    <w:p w:rsidR="00F13604" w:rsidRPr="00F13604" w:rsidRDefault="00845BEC" w:rsidP="00717C94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36DF2"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приглашаются</w:t>
      </w: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внуки сотрудников ООО «ЦН «СЕВЕРНАЯ КАЗНА»,</w:t>
      </w:r>
      <w:r w:rsidR="00F13604"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партнеров</w:t>
      </w:r>
      <w:r w:rsid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604"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«ЦН «СЕВЕРНАЯ КАЗНА»</w:t>
      </w:r>
      <w:r w:rsid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«БИТ», ООО «УСК» Малахит», ООО «СЗ «</w:t>
      </w:r>
      <w:proofErr w:type="spellStart"/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Бигранд</w:t>
      </w:r>
      <w:proofErr w:type="spellEnd"/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дети</w:t>
      </w:r>
      <w:r w:rsidR="00EA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внуки</w:t>
      </w: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клиентов ООО «ЦН «СЕВЕРНАЯ КАЗНА» в возрасте от 4 до 12 лет</w:t>
      </w:r>
      <w:r w:rsidR="00436DF2"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Участник)</w:t>
      </w:r>
      <w:r w:rsidRPr="00F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5BEC" w:rsidRDefault="00436DF2" w:rsidP="00717C94">
      <w:pPr>
        <w:shd w:val="clear" w:color="auto" w:fill="FFFFFF"/>
        <w:spacing w:after="0" w:line="240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работы Участники</w:t>
      </w:r>
      <w:r w:rsidR="00845BEC" w:rsidRP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выполнять </w:t>
      </w:r>
      <w:r w:rsid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 доступными материалами</w:t>
      </w:r>
      <w:r w:rsidR="00845BEC" w:rsidRP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5BEC" w:rsidRP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красками, фломастерами, карандаш</w:t>
      </w:r>
      <w:r w:rsid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восковыми мелками и т.д.) на бумаге</w:t>
      </w:r>
      <w:r w:rsidR="00845BEC" w:rsidRP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А</w:t>
      </w:r>
      <w:proofErr w:type="gramStart"/>
      <w:r w:rsidR="00845BEC" w:rsidRP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845BEC" w:rsidRPr="00845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5BEC" w:rsidRPr="00845BEC">
        <w:t xml:space="preserve"> </w:t>
      </w:r>
    </w:p>
    <w:p w:rsidR="003448C9" w:rsidRPr="003448C9" w:rsidRDefault="003448C9" w:rsidP="00717C9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Территория проведения Конкурса — Российская Федерация, Свердловская область.</w:t>
      </w:r>
    </w:p>
    <w:p w:rsidR="003448C9" w:rsidRDefault="003448C9" w:rsidP="00F840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08C" w:rsidRPr="0055523D" w:rsidRDefault="00F8408C" w:rsidP="00F840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участия в Конкурсе</w:t>
      </w:r>
    </w:p>
    <w:p w:rsidR="003946BF" w:rsidRDefault="00B32D72" w:rsidP="003946BF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3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400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У</w:t>
      </w:r>
      <w:r w:rsidR="008639C5" w:rsidRPr="005552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394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 (их</w:t>
      </w:r>
      <w:r w:rsidR="0040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94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аконным представителям</w:t>
      </w:r>
      <w:r w:rsidR="0043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6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23 ноября до 15 декабря 2024г. </w:t>
      </w:r>
      <w:r w:rsidR="007F1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946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549" w:rsidRDefault="009E57C6" w:rsidP="006D4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9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F1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Дом мечты под Новый год (он может быть  придуманным, даже сказочным) подписать рисунок и сфотографировать.</w:t>
      </w:r>
    </w:p>
    <w:p w:rsidR="006D4C59" w:rsidRPr="00AF1549" w:rsidRDefault="00AF1549" w:rsidP="006D4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D975B9" w:rsidRPr="00D9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Организатору </w:t>
      </w:r>
      <w:r w:rsid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фотокопию </w:t>
      </w:r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="008639C5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формате </w:t>
      </w:r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>JPEG (расширение – .</w:t>
      </w:r>
      <w:proofErr w:type="spellStart"/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указанием Ф</w:t>
      </w:r>
      <w:r w:rsidR="0071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ИО, возраста Участника</w:t>
      </w:r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196" w:rsidRP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75B9" w:rsidRPr="00D9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почту </w:t>
      </w:r>
      <w:r w:rsidR="00D975B9" w:rsidRPr="00D975B9">
        <w:rPr>
          <w:rStyle w:val="a3"/>
        </w:rPr>
        <w:t xml:space="preserve"> </w:t>
      </w:r>
      <w:r w:rsidR="00D975B9" w:rsidRPr="00D975B9">
        <w:rPr>
          <w:rStyle w:val="a3"/>
          <w:rFonts w:ascii="Times New Roman" w:hAnsi="Times New Roman" w:cs="Times New Roman"/>
          <w:sz w:val="28"/>
          <w:szCs w:val="28"/>
        </w:rPr>
        <w:t>ivanovasa@begrand.ru</w:t>
      </w:r>
      <w:r w:rsidR="00D975B9" w:rsidRPr="00D97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9C5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одного из</w:t>
      </w:r>
      <w:r w:rsid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ображения не должен превышать 5 (пять)</w:t>
      </w:r>
      <w:r w:rsidR="008639C5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Мб.</w:t>
      </w:r>
      <w:r w:rsidR="007F1708" w:rsidRPr="007F1708">
        <w:t xml:space="preserve"> </w:t>
      </w:r>
      <w:r w:rsidRPr="00AF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— 1080×607px с допустимым соотношением сторон строго 16:9.</w:t>
      </w:r>
    </w:p>
    <w:p w:rsidR="008639C5" w:rsidRDefault="009E57C6" w:rsidP="006D4C59">
      <w:pPr>
        <w:shd w:val="clear" w:color="auto" w:fill="FFFFFF"/>
        <w:spacing w:after="0" w:line="240" w:lineRule="auto"/>
        <w:ind w:firstLine="567"/>
        <w:jc w:val="both"/>
        <w:rPr>
          <w:rStyle w:val="a3"/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F154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D4C59" w:rsidRPr="006D4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C59">
        <w:t xml:space="preserve"> </w:t>
      </w:r>
      <w:r w:rsidR="00B724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4C59" w:rsidRPr="006D4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Организатору</w:t>
      </w:r>
      <w:r w:rsidR="006D4C59" w:rsidRPr="006D4C59">
        <w:t xml:space="preserve"> </w:t>
      </w:r>
      <w:r w:rsidR="006D4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нкету Участника - </w:t>
      </w:r>
      <w:r w:rsidR="0039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proofErr w:type="spellStart"/>
      <w:r w:rsidR="003946B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9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 </w:t>
      </w:r>
      <w:r w:rsidR="003946BF" w:rsidRPr="0039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почту  </w:t>
      </w:r>
      <w:hyperlink r:id="rId6" w:history="1">
        <w:r w:rsidRPr="00094A45">
          <w:rPr>
            <w:rStyle w:val="a3"/>
            <w:rFonts w:ascii="Times New Roman" w:hAnsi="Times New Roman" w:cs="Times New Roman"/>
            <w:sz w:val="28"/>
            <w:szCs w:val="28"/>
          </w:rPr>
          <w:t>ivanovasa@begrand.ru</w:t>
        </w:r>
      </w:hyperlink>
      <w:r w:rsidR="007F1708" w:rsidRPr="00B7240A">
        <w:rPr>
          <w:rStyle w:val="a3"/>
          <w:color w:val="FF0000"/>
        </w:rPr>
        <w:t>.</w:t>
      </w:r>
    </w:p>
    <w:p w:rsidR="009E57C6" w:rsidRPr="008639C5" w:rsidRDefault="009E57C6" w:rsidP="006D4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Участник может подать не более 1 (одной) Работы для участия в Конкурсе</w:t>
      </w:r>
      <w:r w:rsidR="00AF1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40A" w:rsidRPr="009E57C6" w:rsidRDefault="009E57C6" w:rsidP="009E57C6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AF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7F1708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566B73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</w:t>
      </w:r>
      <w:r w:rsidR="00566B73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Организатора в альбоме «Конкурс детских рисунков «</w:t>
      </w:r>
      <w:r w:rsidR="007F1708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моей мечты под Новый год» </w:t>
      </w:r>
      <w:r w:rsidR="0027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6B73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доступны для голосования с 16 декабря по 22 декабря. </w:t>
      </w:r>
    </w:p>
    <w:p w:rsidR="00274460" w:rsidRPr="00274460" w:rsidRDefault="00B7240A" w:rsidP="00274460">
      <w:pPr>
        <w:pStyle w:val="a4"/>
        <w:shd w:val="clear" w:color="auto" w:fill="FFFFFF"/>
        <w:tabs>
          <w:tab w:val="left" w:pos="0"/>
        </w:tabs>
        <w:spacing w:after="100" w:afterAutospacing="1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могут участвовать все родственники, друзья, знакомые Участников, подписанные на сообщество «Северная казна. Недвижимость» в «ВКонтакте»</w:t>
      </w:r>
      <w:r w:rsidR="0071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74460" w:rsidRPr="002744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https://vk.com/cnkazna</w:t>
        </w:r>
      </w:hyperlink>
      <w:r w:rsidR="00274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604" w:rsidRPr="009E57C6" w:rsidRDefault="00566B73" w:rsidP="009E57C6">
      <w:pPr>
        <w:pStyle w:val="a4"/>
        <w:numPr>
          <w:ilvl w:val="1"/>
          <w:numId w:val="12"/>
        </w:numPr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декабря 2024 года на Странице </w:t>
      </w:r>
      <w:r w:rsidR="003448C9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объявлены 3 Победителя конкурса,</w:t>
      </w:r>
      <w:r w:rsidR="00EF33C1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C1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определены путём подсчёта голосов</w:t>
      </w:r>
      <w:r w:rsidR="00717C9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="00717C9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лайков</w:t>
      </w:r>
      <w:proofErr w:type="spellEnd"/>
      <w:r w:rsidR="00717C9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посетителей Страницы </w:t>
      </w:r>
      <w:r w:rsidR="003448C9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 </w:t>
      </w:r>
      <w:r w:rsidR="00717C9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Работу</w:t>
      </w:r>
      <w:r w:rsidR="00EF33C1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равенства голосов нескольких участников По</w:t>
      </w:r>
      <w:r w:rsidR="00F1360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17C9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едителей из них определит Жюри (</w:t>
      </w:r>
      <w:r w:rsidR="00F1360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Организатора</w:t>
      </w:r>
      <w:r w:rsidR="00717C9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3604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B73" w:rsidRPr="00B32D72" w:rsidRDefault="00EF33C1" w:rsidP="009E57C6">
      <w:pPr>
        <w:pStyle w:val="a4"/>
        <w:shd w:val="clear" w:color="auto" w:fill="FFFFFF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опубликованы на</w:t>
      </w:r>
      <w:r w:rsid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и</w:t>
      </w:r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</w:t>
      </w:r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448C9" w:rsidRPr="00094A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https://cnkazna.ru/</w:t>
        </w:r>
      </w:hyperlink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B73" w:rsidRPr="009E57C6" w:rsidRDefault="005C599B" w:rsidP="009E57C6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работы</w:t>
      </w:r>
      <w:r w:rsidR="00566B73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EF33C1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74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критериям</w:t>
      </w:r>
      <w:r w:rsidR="00566B73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B73" w:rsidRPr="00566B73" w:rsidRDefault="00566B73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оригинальность Работы;</w:t>
      </w:r>
    </w:p>
    <w:p w:rsidR="00566B73" w:rsidRPr="00566B73" w:rsidRDefault="00566B73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творческий подход Участника к Работе, художественное мастерство;</w:t>
      </w:r>
    </w:p>
    <w:p w:rsidR="00566B73" w:rsidRPr="00566B73" w:rsidRDefault="00566B73" w:rsidP="009E57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творческого уровня Работы возрасту Участника Конкурса.</w:t>
      </w:r>
    </w:p>
    <w:p w:rsidR="005C599B" w:rsidRPr="00B32D72" w:rsidRDefault="005C599B" w:rsidP="009E57C6">
      <w:pPr>
        <w:pStyle w:val="a4"/>
        <w:numPr>
          <w:ilvl w:val="1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трех Победителей получит</w:t>
      </w:r>
      <w:r w:rsidR="00F8408C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П</w:t>
      </w: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</w:t>
      </w:r>
      <w:r w:rsidR="00F8408C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остальным участникам Конкурса бу</w:t>
      </w:r>
      <w:r w:rsidR="00F8408C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вручены поощрительные П</w:t>
      </w:r>
      <w:r w:rsidR="007F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одарки</w:t>
      </w: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B73" w:rsidRPr="00566B73" w:rsidRDefault="00566B73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 Победителям: </w:t>
      </w:r>
    </w:p>
    <w:p w:rsidR="00566B73" w:rsidRPr="00566B73" w:rsidRDefault="00436DF2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566B73"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(Два) Билета на новогоднее шоу «ЁЛКА </w:t>
      </w:r>
      <w:r w:rsidR="00F8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ТЕЛЕКАНАЛА МУЛЬТ-</w:t>
      </w:r>
      <w:r w:rsidR="00986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ЧУДЕС» (г. Екатеринбург) и сертификат на получение скидки на услуги Организатора.</w:t>
      </w:r>
    </w:p>
    <w:p w:rsidR="00566B73" w:rsidRPr="00566B73" w:rsidRDefault="00436DF2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 w:rsidR="00566B73"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>-  1 (Один) Подарочный се</w:t>
      </w:r>
      <w:r w:rsidR="00F8408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ртификат в Аквап</w:t>
      </w:r>
      <w:r w:rsidR="0098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 «Лимпопо» (г. Екатеринбург) </w:t>
      </w:r>
      <w:r w:rsidR="009866BB" w:rsidRPr="00986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сертификат на получение скидки на услуги Организатора.</w:t>
      </w:r>
    </w:p>
    <w:p w:rsidR="00566B73" w:rsidRPr="00566B73" w:rsidRDefault="00436DF2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566B73"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>-  1 (Один) Билет на «</w:t>
      </w:r>
      <w:proofErr w:type="spellStart"/>
      <w:r w:rsidR="00F84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ЭкспоЁлка</w:t>
      </w:r>
      <w:proofErr w:type="spellEnd"/>
      <w:r w:rsidR="00F8408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Парк Аттракционов» (г.</w:t>
      </w:r>
      <w:r w:rsidR="00F8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Екатеринбург)</w:t>
      </w:r>
      <w:r w:rsidR="009866BB" w:rsidRPr="009866BB">
        <w:t xml:space="preserve"> </w:t>
      </w:r>
      <w:r w:rsidR="009866BB" w:rsidRPr="00986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сертификат на получение скидки на услуги Организатора.</w:t>
      </w:r>
    </w:p>
    <w:p w:rsidR="00566B73" w:rsidRPr="00566B73" w:rsidRDefault="00566B73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Приза денежной компенсацией не предусмотрена.</w:t>
      </w:r>
    </w:p>
    <w:p w:rsidR="00566B73" w:rsidRPr="00B32D72" w:rsidRDefault="00436DF2" w:rsidP="009E57C6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</w:t>
      </w:r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победителей Конкурса </w:t>
      </w: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D73C09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декабря, остальным у</w:t>
      </w:r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Конкурса </w:t>
      </w:r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поощрительные Подарки</w:t>
      </w: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предоставлены</w:t>
      </w:r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(Пяти) дней  </w:t>
      </w:r>
      <w:proofErr w:type="gramStart"/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объявления</w:t>
      </w:r>
      <w:proofErr w:type="gramEnd"/>
      <w:r w:rsidR="00566B73"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Конкурса.</w:t>
      </w:r>
    </w:p>
    <w:p w:rsidR="00566B73" w:rsidRDefault="00436DF2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6B73"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дате, времени и месте проведения церемонии награждения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размещена</w:t>
      </w:r>
      <w:r w:rsidR="00566B73" w:rsidRPr="0056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8C9" w:rsidRPr="003448C9" w:rsidRDefault="009E57C6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3448C9"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авторской и выполнена специально для данного Конкурса. Запрещается использовать любые готовые изображения в качестве конечного результата.</w:t>
      </w:r>
    </w:p>
    <w:p w:rsidR="003448C9" w:rsidRPr="003448C9" w:rsidRDefault="009E57C6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448C9"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8C9"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 должны быть выполнены самостоятельно, без помощи родителей (законных представителей), педагогов, иных третьих лиц.</w:t>
      </w:r>
    </w:p>
    <w:p w:rsidR="003448C9" w:rsidRPr="003448C9" w:rsidRDefault="009E57C6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3448C9"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8C9"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участию в Конкурсе не допускаются Работы:</w:t>
      </w:r>
      <w:r w:rsidR="003448C9"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8C9" w:rsidRPr="003448C9" w:rsidRDefault="003448C9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нарушающие действующее законодательство РФ, морально-этические нормы, а также права и законные интересы третьих лиц;</w:t>
      </w: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8C9" w:rsidRPr="003448C9" w:rsidRDefault="003448C9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 негативного или отталкивающего содержания, содержащие изображения, оскорбляющие честь и достоинство гражданина и отдельных групп граждан, в том числе на религиозной почве, а также рисунки, содержащие изображение сцен насилия, рисунки, носящие сексуальный характер, рисунки с элементами порнографии, рисунки, побуждающие к насилию, вандализму, терроризму, экстремизму, самоубийству, унижению чести и достоинства третьих лиц, и иным образом нарушающие законы РФ.</w:t>
      </w: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448C9" w:rsidRPr="003448C9" w:rsidRDefault="003448C9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 на тему этнических, национальных, расовых и иных различий между людьми;</w:t>
      </w: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8C9" w:rsidRDefault="003448C9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рисунки, сюжет которых пропагандирует нездоровый образ жизни, включая курение, употребление алкоголя (в т. ч. пива и коктейлей), наркотиков и психотропных веществ.</w:t>
      </w:r>
    </w:p>
    <w:p w:rsidR="009E57C6" w:rsidRDefault="009E57C6" w:rsidP="009E5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действия, совершение которых в соответствии с Правилами требуется для участия в Конкурсе, должны совершаться от имени Участников конкурса их Законными представителями (родителями, усыновителями, опекунами). Лицо, направившее Работу для участия в Конкурсе, подтверждает наличие у него полномочий Законного представителя Участника Конкурса. Родители и усыновители действуют на основании паспорта гражданина РФ, в котором имеется отметка об участвующих в Конкурсе детях, либо с предоставлением свидетельства о рождении ребёнка. Опекуны действуют на основании паспорта гражданина РФ и акта органа опеки и попечительства о назначении опекуна.</w:t>
      </w:r>
    </w:p>
    <w:p w:rsidR="00845BEC" w:rsidRPr="009E57C6" w:rsidRDefault="00F86BEC" w:rsidP="009E57C6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участия в Конкурсе означает ознакомление Участника Конкурса (его Законного представителя) с настоящими Правилами и согласие с условиями Правил.</w:t>
      </w:r>
    </w:p>
    <w:p w:rsidR="00473BF7" w:rsidRDefault="00473BF7" w:rsidP="009E57C6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BF7" w:rsidRPr="0055523D" w:rsidRDefault="00473BF7" w:rsidP="00473B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Особые условия</w:t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Правил участия </w:t>
      </w:r>
      <w:proofErr w:type="gramStart"/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несоответствие условиям, указанным в п. 1.4. настоящих Правил, являются основанием для исключения Участника из числа участников Конкурса.</w:t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Организаторы оставляют за собой право в одностороннем порядке вносить изменения </w:t>
      </w:r>
      <w:proofErr w:type="gramStart"/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настоящие Правила без предварительного уведомления Участников с публикацией таких изменений на странице Организатора в социальной сети</w:t>
      </w:r>
      <w:proofErr w:type="gramEnd"/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«ВКонтакте».</w:t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участие в Конкурсе, Участники соглашаются с настоящими Правилами Конкурса. Участие в Конкурсе автоматически подразумевает ознакомление и полное согласие Участников с настоящими Правилами проведения.</w:t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Участники самостоятельно оплачивают все расходы, понесенные ими в связи с участием в Конкурсе.</w:t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 Конкурса не преследует цели извлечения прибыли или иного дохода из организации и проведения Конкурса, а также от использования работ Участников. Направляя рисунок для участия в Конкурсе, Участник Конкурса (Законный представитель) подтверждает своё согласие на обнародование и публичную демонстрацию таких рисунков Организатором конкурса с указанием имени и возраста автора путём их размещения в социальных сетях Организаторов, а также демонстрацию Работ и любое иное их использование, не нарушающее законодательство РФ.</w:t>
      </w:r>
    </w:p>
    <w:p w:rsidR="009E57C6" w:rsidRPr="009E57C6" w:rsidRDefault="009E57C6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указанные в настоящем пункте, а также в пункте 3.7 предоставляются Участником (Законным представителем) Организатору конкурса на безвозмездной основе, без выплаты денежного или какого-либо иного материального вознаграждения.</w:t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Авторские права на Работы Участников Конкурса</w:t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Направляя рисунок для участия в Конкурсе, Участник (Законный представитель) гарантируют Организатору конкурса, что рисунок создан автором лично и не является следствием плагиата, не нарушает прав и законных интересов третьих лиц в сфере защиты интеллектуальной</w:t>
      </w:r>
      <w:r w:rsid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Направляя рисунок для участия в Конкурсе, Участник (Законный представитель) подтверждает, что передает Организатору конкурса следующие права в отношении рисунка как объекта интеллектуальной собственности (Произведения):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7C6" w:rsidRPr="009E57C6" w:rsidRDefault="009E57C6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публиковать рисунки (всех представленных Участником (Законным представителем) с указанием фамилии и имени автора или без таковых (анонимно) по усмотрению Организатора конкурса;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7C6" w:rsidRPr="009E57C6" w:rsidRDefault="009E57C6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обнародование рисунков, т.е. право на их первое сообщение в какой-либо форме или каким-либо способом неопределенному кругу лиц;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7C6" w:rsidRPr="009E57C6" w:rsidRDefault="009E57C6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воспроизведение рисунков, т.е. изготовление одного и более экземпляров рисунков в любой материальной форме (дублирование, тиражирование или иное размножение), допускающей их функциональное использование без ограничения тиража;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7C6" w:rsidRPr="009E57C6" w:rsidRDefault="009E57C6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распространение Работ без цели извлечения прибыли или иного дохода от такого распространения на территории Российской Федерации;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7C6" w:rsidRPr="009E57C6" w:rsidRDefault="009E57C6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публичную демонстрацию (показ) рисунков (всех представленных Участником (Законным представителем) (оригиналов или экземпляров) непосредственно, либо на экране с помощью любых доступных технических средств в месте, открытом для свободного посещения неопределенного круга лиц, либо в месте, где присутствует значительное количество лиц, не относящихся к кругу семьи;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7C6" w:rsidRPr="009E57C6" w:rsidRDefault="009E57C6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сообщение в эфир и по кабелю (проводу, оптическому волокну)</w:t>
      </w:r>
      <w:proofErr w:type="gramStart"/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.е. трансляция рисунков для всеобщего сведения по телевидению (в том числе путем ретрансляции), а также передача по кабелю, с помощью которого рисунки становятся доступными для зрительного восприятия неопределенного круга лиц;</w:t>
      </w:r>
    </w:p>
    <w:p w:rsidR="009E57C6" w:rsidRPr="009E57C6" w:rsidRDefault="009E57C6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право на доведение рисунков до всеобщего сведения таким образом, что любое лицо может получить доступ к ним из любого места и в любое время по собственному усмотрению.</w:t>
      </w:r>
      <w:r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7C6" w:rsidRP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 Конкурса (Законный представитель), будучи автором рисунка, сохраняет за собой право использовать рисунки самостоятельно по своему усмотрению, не лишая Организатора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прав, перечисленных в п. 3.6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</w:p>
    <w:p w:rsidR="00E2259B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в п. 3.7.2. права пер</w:t>
      </w:r>
      <w:r w:rsid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едаются Организатору бессрочно.</w:t>
      </w:r>
    </w:p>
    <w:p w:rsidR="009E57C6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9E57C6" w:rsidRPr="009E5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 Конкурса не выплачивает Участникам Конкурса (Законным представителям) вознаграждение за отчуждение исключительного права на присланные рисунки (Работы).</w:t>
      </w:r>
    </w:p>
    <w:p w:rsidR="00473BF7" w:rsidRDefault="00473BF7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правляя </w:t>
      </w:r>
      <w:r w:rsidR="00537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Конкурс, Участник (его З</w:t>
      </w:r>
      <w:r w:rsidRPr="00863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аконный представитель) подтверждает свое согласие на их использование (с указанием имени и фамилии автора) Организатором Конкурса по своему усмотрению (для оформления экспозиции, организации выставок, размещения в средствах массовой информации, в сети Интернет и печатных изданиях) без получения авторского вознаграждения.</w:t>
      </w:r>
    </w:p>
    <w:p w:rsidR="00E2259B" w:rsidRDefault="00B14D13" w:rsidP="00E225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44F2" w:rsidRPr="007B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Участников самостоятельно несут имущественную ответственность за нарушение авторских прав согласно действующему законодательству РФ. </w:t>
      </w:r>
      <w:proofErr w:type="gramStart"/>
      <w:r w:rsidR="007144F2" w:rsidRPr="007B18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предъявления к Организатору третьими лицами претензий, связанных с нарушением авторских и / или иных прав на Работы и использованные в них материалы и / или в связи с их размещением на Интернет-сайте и / или в СМИ, ответственность перед третьими лицами за такое нарушение несут Законные представители соответствующих Участников, которые обязуются разрешить такие претензии своими силами и за свой счёт.</w:t>
      </w:r>
      <w:proofErr w:type="gramEnd"/>
      <w:r w:rsidR="007144F2" w:rsidRPr="007B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</w:t>
      </w:r>
      <w:r w:rsidR="00714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несе</w:t>
      </w:r>
      <w:r w:rsidR="007144F2" w:rsidRPr="007B18F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ответственности за нарушение Участником Конкурса (его Законным представителем) авторских и / или иных прав третьих лиц.</w:t>
      </w:r>
    </w:p>
    <w:p w:rsidR="00E2259B" w:rsidRPr="00E2259B" w:rsidRDefault="00B14D13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32D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44F2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Победитель Конкурса в течение текущего налогового периода (2024 год) получил или получит доходы от организаций, в </w:t>
      </w:r>
      <w:proofErr w:type="spellStart"/>
      <w:r w:rsidR="007144F2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144F2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виде подарков, выигрышей или призов в проводимых конкурсах, играх и других мероприятиях в целях рекламы товаров (работ, услуг) (п. 28 ст. 217 НК РФ), помимо доходов (Приза) от Партнера Конкурса, обязанности по уплате налогов в связи с</w:t>
      </w:r>
      <w:proofErr w:type="gramEnd"/>
      <w:r w:rsidR="007144F2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получением и превышением общей стоимости таких доходов суммы 4 (Четыре тысячи) рублей, несет Победитель Конкурса / Законный представитель.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Призовой фонд Конкурса сформирован с возможностью получения Призов победителями Конкурса только в городе присутствия Организатора: Екатеринбург;</w:t>
      </w:r>
    </w:p>
    <w:p w:rsidR="007144F2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4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Призов Победителями</w:t>
      </w:r>
      <w:r w:rsidR="007144F2" w:rsidRPr="0055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71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собственноручно заполненные согласия</w:t>
      </w:r>
      <w:r w:rsidR="007144F2" w:rsidRPr="0055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Законных представителей несовершеннолетнего участника Конкурса (обоих родителей / обоих усыновителей / всех опекунов и т.д.) на обнародование фотографии </w:t>
      </w:r>
      <w:r w:rsidR="007144F2" w:rsidRPr="0055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Победителя по форме, предоставляемой Организатором. Подделка/подлог согласия карается в соответствии с законодательством РФ.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Конкурсе является добровольным. </w:t>
      </w:r>
      <w:proofErr w:type="gramStart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не является лотереей, обещанием публичной награды, азартной игрой и/или иным мероприятием, основанном на риске.</w:t>
      </w:r>
      <w:proofErr w:type="gramEnd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Отдельная плата за участие в Конкурсе не взимается.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какой-либо причине настоящий Конкурс не может проводиться так, как это запланировано, включая причины, вызванные заражением компьютерными вирусами, неполадками в сети мобильной связи, дефектами, манипуляциями, несанкционированным вмешательством, фальсификацией, техническими неполадками или любой причиной, не контролируемой Организаторами, которая искажает и/или затрагивает исполнение, безопасность, честность, целостность или надлежащее проведение Конкурса, Организаторы могут на свое единоличное усмотрение аннулировать, прекратить, изменить или</w:t>
      </w:r>
      <w:proofErr w:type="gramEnd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прекратить проведение Конкурса.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13.13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Обработка персональных данных.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13.13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(Законный представитель), направляя рисунок для участия в Конкурсе, подтверждает, что даёт свое согласие Организатору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</w:t>
      </w:r>
      <w:proofErr w:type="spellStart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виде) его персональные данные, направленные в соответствии с настоящими Правилами.</w:t>
      </w:r>
      <w:proofErr w:type="gramEnd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даётся на срок проведения Конкурса и 3 (трёх) лет </w:t>
      </w:r>
      <w:proofErr w:type="gramStart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итогов. Участник Конкурса (Законный представитель) разрешает Организатору конкурса направлять ему корреспонденцию, связанную с Конкурсом, на указанный им адрес электронной почты и (или) номер мобильного телефона.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13.13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Направляя Работу на Конкурс, Участник Конкурса (Законный представитель) подтверждает, что он ознакомлен с целями обработки и использования его персональных данных, в </w:t>
      </w:r>
      <w:proofErr w:type="spellStart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тем, что он вправе отозвать своё согласие на обработку персональных данных путём направления письма на адрес электронной почты, указанной в настоящих Правилах.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13.13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отзыва согласия на обработку персональных данных до даты вручения Призов победителям Конкурса, Приз не подлежит вручению лицу, признанному победителем, но в </w:t>
      </w:r>
      <w:proofErr w:type="gramStart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отозвано согласие на обработку персональных данных.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13.13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Организатор Конкурса обязан использовать персональные данные Участников Конкурса (их Законных представителей) исключительно 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настоящим Конкурсом и не предоставлять информацию третьим лицам для целей, не связанных с Конкурсом.</w:t>
      </w:r>
    </w:p>
    <w:p w:rsidR="00E2259B" w:rsidRPr="00E2259B" w:rsidRDefault="00F123F7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59B"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спорные либо неурегулированные настоящими Правилами вопросы, касающиеся настоящего Конкурса, регулируются в соответствии с действующим законодательством по месту нахождения участников Конкурса.</w:t>
      </w:r>
    </w:p>
    <w:p w:rsidR="00E2259B" w:rsidRPr="00E2259B" w:rsidRDefault="00E2259B" w:rsidP="00E225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B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7D3C71" w:rsidRPr="00E2259B" w:rsidRDefault="007D3C71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71" w:rsidRPr="00E2259B" w:rsidRDefault="007D3C71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69" w:rsidRPr="00E2259B" w:rsidRDefault="00253869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69" w:rsidRPr="00E2259B" w:rsidRDefault="00253869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69" w:rsidRPr="00E2259B" w:rsidRDefault="00253869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69" w:rsidRPr="00E2259B" w:rsidRDefault="00253869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69" w:rsidRPr="00E2259B" w:rsidRDefault="00253869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P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P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P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P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P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P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F7" w:rsidRDefault="00F123F7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F7" w:rsidRDefault="00F123F7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F7" w:rsidRDefault="00F123F7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F7" w:rsidRDefault="00F123F7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F7" w:rsidRPr="00E2259B" w:rsidRDefault="00F123F7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P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B" w:rsidRPr="00E2259B" w:rsidRDefault="00E2259B" w:rsidP="007B18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E0" w:rsidRPr="00B32D72" w:rsidRDefault="00B813E0" w:rsidP="00B8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813E0" w:rsidRPr="009866BB" w:rsidRDefault="00B813E0" w:rsidP="00B813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участника конкурса рисунка «Дом моей мечты под Новый год»</w:t>
      </w:r>
    </w:p>
    <w:p w:rsidR="00B813E0" w:rsidRPr="00B32D72" w:rsidRDefault="00B813E0" w:rsidP="00B8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D72">
        <w:rPr>
          <w:rFonts w:ascii="Times New Roman" w:hAnsi="Times New Roman" w:cs="Times New Roman"/>
          <w:sz w:val="28"/>
          <w:szCs w:val="28"/>
        </w:rPr>
        <w:t>1.</w:t>
      </w:r>
      <w:r w:rsidRPr="00B32D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B32D72">
        <w:rPr>
          <w:rFonts w:ascii="Times New Roman" w:hAnsi="Times New Roman" w:cs="Times New Roman"/>
          <w:sz w:val="28"/>
          <w:szCs w:val="28"/>
        </w:rPr>
        <w:t>амилия, имя, отчество автора Работы (Участника);</w:t>
      </w:r>
    </w:p>
    <w:p w:rsidR="00B813E0" w:rsidRPr="00B32D72" w:rsidRDefault="00B813E0" w:rsidP="00B8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B32D72">
        <w:rPr>
          <w:rFonts w:ascii="Times New Roman" w:hAnsi="Times New Roman" w:cs="Times New Roman"/>
          <w:sz w:val="28"/>
          <w:szCs w:val="28"/>
        </w:rPr>
        <w:t>озраст автора Работы (Участника);</w:t>
      </w:r>
    </w:p>
    <w:p w:rsidR="00B813E0" w:rsidRPr="00B32D72" w:rsidRDefault="00B813E0" w:rsidP="00B8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B32D72">
        <w:rPr>
          <w:rFonts w:ascii="Times New Roman" w:hAnsi="Times New Roman" w:cs="Times New Roman"/>
          <w:sz w:val="28"/>
          <w:szCs w:val="28"/>
        </w:rPr>
        <w:t>ород проживания автора Работы (Участника);</w:t>
      </w:r>
    </w:p>
    <w:p w:rsidR="00B813E0" w:rsidRPr="00B32D72" w:rsidRDefault="00B813E0" w:rsidP="00B8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B32D72">
        <w:rPr>
          <w:rFonts w:ascii="Times New Roman" w:hAnsi="Times New Roman" w:cs="Times New Roman"/>
          <w:sz w:val="28"/>
          <w:szCs w:val="28"/>
        </w:rPr>
        <w:t>амилия, имя, отчество Законного представителя (родителя / усыновителя / опекуна) Участника;</w:t>
      </w:r>
    </w:p>
    <w:p w:rsidR="00B813E0" w:rsidRPr="00B32D72" w:rsidRDefault="00B813E0" w:rsidP="00B8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B32D72">
        <w:rPr>
          <w:rFonts w:ascii="Times New Roman" w:hAnsi="Times New Roman" w:cs="Times New Roman"/>
          <w:sz w:val="28"/>
          <w:szCs w:val="28"/>
        </w:rPr>
        <w:t>онтактный телефон Законного представителя (родителя / усыновителя / опекуна) Участника;</w:t>
      </w:r>
    </w:p>
    <w:p w:rsidR="00B813E0" w:rsidRDefault="00B813E0" w:rsidP="00B8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B32D72">
        <w:rPr>
          <w:rFonts w:ascii="Times New Roman" w:hAnsi="Times New Roman" w:cs="Times New Roman"/>
          <w:sz w:val="28"/>
          <w:szCs w:val="28"/>
        </w:rPr>
        <w:t>дрес электронной почты Законного представителя (родителя / усыновителя / опекуна)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3E0" w:rsidRPr="00B32D72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  <w:r w:rsidRPr="00B32D72">
        <w:rPr>
          <w:rFonts w:ascii="Times New Roman" w:hAnsi="Times New Roman" w:cs="Times New Roman"/>
          <w:sz w:val="28"/>
          <w:szCs w:val="28"/>
        </w:rPr>
        <w:tab/>
      </w:r>
    </w:p>
    <w:p w:rsidR="00181423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  ___________________________________________ (</w:t>
      </w:r>
      <w:r w:rsidRPr="00B32D72">
        <w:rPr>
          <w:rFonts w:ascii="Times New Roman" w:hAnsi="Times New Roman" w:cs="Times New Roman"/>
          <w:sz w:val="28"/>
          <w:szCs w:val="28"/>
        </w:rPr>
        <w:t>ФИО официального представителя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2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__________серия _____________</w:t>
      </w:r>
      <w:r w:rsidRPr="00B32D72">
        <w:rPr>
          <w:rFonts w:ascii="Times New Roman" w:hAnsi="Times New Roman" w:cs="Times New Roman"/>
          <w:sz w:val="28"/>
          <w:szCs w:val="28"/>
        </w:rPr>
        <w:t xml:space="preserve">номер паспорта,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 кем и когда выдан</w:t>
      </w:r>
      <w:r w:rsidRPr="00B32D72">
        <w:rPr>
          <w:rFonts w:ascii="Times New Roman" w:hAnsi="Times New Roman" w:cs="Times New Roman"/>
          <w:sz w:val="28"/>
          <w:szCs w:val="28"/>
        </w:rPr>
        <w:t xml:space="preserve">, настоящим даю разрешение на использование информации, указанной в пунктах 1-6 данной анкеты и </w:t>
      </w:r>
      <w:r>
        <w:rPr>
          <w:rFonts w:ascii="Times New Roman" w:hAnsi="Times New Roman" w:cs="Times New Roman"/>
          <w:sz w:val="28"/>
          <w:szCs w:val="28"/>
        </w:rPr>
        <w:t xml:space="preserve">в фотокопии рисунка, </w:t>
      </w:r>
      <w:r w:rsidRPr="00B32D72">
        <w:rPr>
          <w:rFonts w:ascii="Times New Roman" w:hAnsi="Times New Roman" w:cs="Times New Roman"/>
          <w:sz w:val="28"/>
          <w:szCs w:val="28"/>
        </w:rPr>
        <w:t xml:space="preserve"> присланных на конкурс</w:t>
      </w:r>
      <w:r>
        <w:rPr>
          <w:rFonts w:ascii="Times New Roman" w:hAnsi="Times New Roman" w:cs="Times New Roman"/>
          <w:sz w:val="28"/>
          <w:szCs w:val="28"/>
        </w:rPr>
        <w:t>, на</w:t>
      </w:r>
      <w:r w:rsidRPr="00B32D72">
        <w:rPr>
          <w:rFonts w:ascii="Times New Roman" w:hAnsi="Times New Roman" w:cs="Times New Roman"/>
          <w:sz w:val="28"/>
          <w:szCs w:val="28"/>
        </w:rPr>
        <w:t xml:space="preserve"> публикацию</w:t>
      </w:r>
      <w:r>
        <w:rPr>
          <w:rFonts w:ascii="Times New Roman" w:hAnsi="Times New Roman" w:cs="Times New Roman"/>
          <w:sz w:val="28"/>
          <w:szCs w:val="28"/>
        </w:rPr>
        <w:t xml:space="preserve">  рисунка</w:t>
      </w:r>
      <w:r w:rsidRPr="00B32D72">
        <w:rPr>
          <w:rFonts w:ascii="Times New Roman" w:hAnsi="Times New Roman" w:cs="Times New Roman"/>
          <w:sz w:val="28"/>
          <w:szCs w:val="28"/>
        </w:rPr>
        <w:t xml:space="preserve"> в сети Интернет, а так же для оформления экспозиции, организации выставок, размещения в печатных изданиях</w:t>
      </w: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CA1" w:rsidRDefault="003A3CA1" w:rsidP="003A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A1" w:rsidRDefault="003A3CA1" w:rsidP="003A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71"/>
    <w:multiLevelType w:val="multilevel"/>
    <w:tmpl w:val="A940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61286"/>
    <w:multiLevelType w:val="multilevel"/>
    <w:tmpl w:val="7F1A76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125345"/>
    <w:multiLevelType w:val="multilevel"/>
    <w:tmpl w:val="979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D498C"/>
    <w:multiLevelType w:val="multilevel"/>
    <w:tmpl w:val="9FCAAA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9A4069E"/>
    <w:multiLevelType w:val="multilevel"/>
    <w:tmpl w:val="3ADA0F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68E7EB9"/>
    <w:multiLevelType w:val="multilevel"/>
    <w:tmpl w:val="F55A36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1" w:hanging="2160"/>
      </w:pPr>
      <w:rPr>
        <w:rFonts w:hint="default"/>
      </w:rPr>
    </w:lvl>
  </w:abstractNum>
  <w:abstractNum w:abstractNumId="6">
    <w:nsid w:val="50796561"/>
    <w:multiLevelType w:val="multilevel"/>
    <w:tmpl w:val="07F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B6162"/>
    <w:multiLevelType w:val="multilevel"/>
    <w:tmpl w:val="5C800A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4446CD0"/>
    <w:multiLevelType w:val="multilevel"/>
    <w:tmpl w:val="5DA6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53D87"/>
    <w:multiLevelType w:val="hybridMultilevel"/>
    <w:tmpl w:val="1E4C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D6A88"/>
    <w:multiLevelType w:val="multilevel"/>
    <w:tmpl w:val="6A3E59B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8B40AF6"/>
    <w:multiLevelType w:val="hybridMultilevel"/>
    <w:tmpl w:val="E0768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E4CB9"/>
    <w:multiLevelType w:val="multilevel"/>
    <w:tmpl w:val="3490BF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747295A"/>
    <w:multiLevelType w:val="multilevel"/>
    <w:tmpl w:val="170ED1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30"/>
    <w:rsid w:val="00031F1C"/>
    <w:rsid w:val="000954D8"/>
    <w:rsid w:val="000A751B"/>
    <w:rsid w:val="000B05BC"/>
    <w:rsid w:val="00102BC5"/>
    <w:rsid w:val="00181423"/>
    <w:rsid w:val="002076EE"/>
    <w:rsid w:val="002277DC"/>
    <w:rsid w:val="00244669"/>
    <w:rsid w:val="00253869"/>
    <w:rsid w:val="00274460"/>
    <w:rsid w:val="002755D0"/>
    <w:rsid w:val="00280B7D"/>
    <w:rsid w:val="002E75AD"/>
    <w:rsid w:val="003448C9"/>
    <w:rsid w:val="00346452"/>
    <w:rsid w:val="003946BF"/>
    <w:rsid w:val="003A3CA1"/>
    <w:rsid w:val="004009FA"/>
    <w:rsid w:val="00422846"/>
    <w:rsid w:val="00436DF2"/>
    <w:rsid w:val="0047309F"/>
    <w:rsid w:val="00473BF7"/>
    <w:rsid w:val="00481680"/>
    <w:rsid w:val="004A27FE"/>
    <w:rsid w:val="005003A3"/>
    <w:rsid w:val="00535183"/>
    <w:rsid w:val="00537196"/>
    <w:rsid w:val="0055523D"/>
    <w:rsid w:val="00566B73"/>
    <w:rsid w:val="005C599B"/>
    <w:rsid w:val="006041B5"/>
    <w:rsid w:val="00675B30"/>
    <w:rsid w:val="00686113"/>
    <w:rsid w:val="00690051"/>
    <w:rsid w:val="006C2F3D"/>
    <w:rsid w:val="006D4C59"/>
    <w:rsid w:val="007144F2"/>
    <w:rsid w:val="00717C94"/>
    <w:rsid w:val="007356C1"/>
    <w:rsid w:val="00754C0F"/>
    <w:rsid w:val="007B18FC"/>
    <w:rsid w:val="007D3C71"/>
    <w:rsid w:val="007F1708"/>
    <w:rsid w:val="008143F5"/>
    <w:rsid w:val="00822311"/>
    <w:rsid w:val="00845BEC"/>
    <w:rsid w:val="00856E24"/>
    <w:rsid w:val="008639C5"/>
    <w:rsid w:val="008D49A1"/>
    <w:rsid w:val="009866BB"/>
    <w:rsid w:val="009E162D"/>
    <w:rsid w:val="009E57C6"/>
    <w:rsid w:val="00A14859"/>
    <w:rsid w:val="00A61379"/>
    <w:rsid w:val="00AF1549"/>
    <w:rsid w:val="00B0491D"/>
    <w:rsid w:val="00B14D13"/>
    <w:rsid w:val="00B32D72"/>
    <w:rsid w:val="00B517CB"/>
    <w:rsid w:val="00B57F35"/>
    <w:rsid w:val="00B7240A"/>
    <w:rsid w:val="00B813E0"/>
    <w:rsid w:val="00B840BD"/>
    <w:rsid w:val="00B8750C"/>
    <w:rsid w:val="00BA603A"/>
    <w:rsid w:val="00BB3A71"/>
    <w:rsid w:val="00BD571E"/>
    <w:rsid w:val="00C400EF"/>
    <w:rsid w:val="00CB591D"/>
    <w:rsid w:val="00CB65AD"/>
    <w:rsid w:val="00D63588"/>
    <w:rsid w:val="00D73C09"/>
    <w:rsid w:val="00D975B9"/>
    <w:rsid w:val="00D97EBA"/>
    <w:rsid w:val="00E03E70"/>
    <w:rsid w:val="00E15B82"/>
    <w:rsid w:val="00E2259B"/>
    <w:rsid w:val="00E70CAE"/>
    <w:rsid w:val="00E7146C"/>
    <w:rsid w:val="00EA3E27"/>
    <w:rsid w:val="00EE2672"/>
    <w:rsid w:val="00EF33C1"/>
    <w:rsid w:val="00F123F7"/>
    <w:rsid w:val="00F13604"/>
    <w:rsid w:val="00F25DE4"/>
    <w:rsid w:val="00F8408C"/>
    <w:rsid w:val="00F86BEC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0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56C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744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0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56C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74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kazn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nkaz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asa@begran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2024-11-22T08:15:00Z</dcterms:created>
  <dcterms:modified xsi:type="dcterms:W3CDTF">2024-11-22T08:20:00Z</dcterms:modified>
</cp:coreProperties>
</file>